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ind w:left="142" w:right="141"/>
        <w:jc w:val="center"/>
        <w:rPr>
          <w:rFonts w:ascii="Trebuchet MS" w:hAnsi="Trebuchet MS" w:eastAsia="Trebuchet MS" w:cs="Trebuchet MS"/>
          <w:b/>
          <w:sz w:val="40"/>
          <w:szCs w:val="40"/>
        </w:rPr>
      </w:pPr>
      <w:r>
        <w:rPr>
          <w:rFonts w:ascii="Trebuchet MS" w:hAnsi="Trebuchet MS" w:eastAsia="Trebuchet MS" w:cs="Trebuchet MS"/>
          <w:b/>
          <w:sz w:val="40"/>
          <w:szCs w:val="40"/>
        </w:rPr>
        <w:t xml:space="preserve">Pecados Respetables </w:t>
      </w:r>
    </w:p>
    <w:p>
      <w:pPr>
        <w:tabs>
          <w:tab w:val="left" w:pos="360"/>
        </w:tabs>
        <w:ind w:left="142" w:right="141"/>
        <w:jc w:val="center"/>
        <w:rPr>
          <w:rFonts w:ascii="Trebuchet MS" w:hAnsi="Trebuchet MS" w:eastAsia="Trebuchet MS" w:cs="Trebuchet MS"/>
          <w:b/>
          <w:sz w:val="40"/>
          <w:szCs w:val="40"/>
        </w:rPr>
      </w:pPr>
      <w:r>
        <w:rPr>
          <w:rFonts w:ascii="Trebuchet MS" w:hAnsi="Trebuchet MS" w:eastAsia="Trebuchet MS" w:cs="Trebuchet MS"/>
          <w:b/>
          <w:sz w:val="40"/>
          <w:szCs w:val="40"/>
        </w:rPr>
        <w:t xml:space="preserve">Pecados inapropiados </w:t>
      </w:r>
    </w:p>
    <w:p>
      <w:pPr>
        <w:tabs>
          <w:tab w:val="left" w:pos="360"/>
        </w:tabs>
        <w:ind w:left="142" w:right="141"/>
        <w:jc w:val="center"/>
        <w:rPr>
          <w:rFonts w:ascii="Trebuchet MS" w:hAnsi="Trebuchet MS" w:eastAsia="Trebuchet MS" w:cs="Trebuchet MS"/>
          <w:b/>
        </w:rPr>
      </w:pPr>
    </w:p>
    <w:p>
      <w:pPr>
        <w:jc w:val="center"/>
        <w:rPr>
          <w:rFonts w:ascii="Century Gothic" w:hAnsi="Century Gothic"/>
          <w:color w:val="000000" w:themeColor="text1"/>
          <w:sz w:val="24"/>
          <w:szCs w:val="24"/>
          <w:lang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 w:eastAsia="Trebuchet MS" w:cs="Trebuchet MS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“</w:t>
      </w:r>
      <w:r>
        <w:rPr>
          <w:rFonts w:ascii="Century Gothic" w:hAnsi="Century Gothic"/>
          <w:color w:val="000000" w:themeColor="text1"/>
          <w:sz w:val="24"/>
          <w:szCs w:val="24"/>
          <w:shd w:val="clear" w:color="auto" w:fill="FFFFFF"/>
          <w:lang/>
          <w14:textFill>
            <w14:solidFill>
              <w14:schemeClr w14:val="tx1"/>
            </w14:solidFill>
          </w14:textFill>
        </w:rPr>
        <w:t>Dios está en contra de los orgullosos, pero a favor de los humildes” Santiago 4:6 NVI</w:t>
      </w:r>
    </w:p>
    <w:p>
      <w:pPr>
        <w:ind w:left="142"/>
        <w:jc w:val="center"/>
        <w:rPr>
          <w:rFonts w:ascii="Century Gothic" w:hAnsi="Century Gothic" w:eastAsia="Century Gothic" w:cs="Century Gothic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 w:eastAsia="Century Gothic" w:cs="Century Gothic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____________________________________________________</w:t>
      </w:r>
    </w:p>
    <w:p>
      <w:pPr>
        <w:rPr>
          <w:rFonts w:ascii="Arial" w:hAnsi="Arial" w:eastAsia="Arial" w:cs="Arial"/>
          <w:i/>
          <w:color w:val="FF0000"/>
          <w:sz w:val="6"/>
          <w:szCs w:val="6"/>
        </w:rPr>
      </w:pPr>
    </w:p>
    <w:p>
      <w:pPr>
        <w:ind w:left="142"/>
        <w:jc w:val="center"/>
        <w:rPr>
          <w:rFonts w:ascii="Arial" w:hAnsi="Arial" w:eastAsia="Arial" w:cs="Arial"/>
          <w:i/>
          <w:color w:val="FF0000"/>
          <w:sz w:val="2"/>
          <w:szCs w:val="2"/>
        </w:rPr>
      </w:pPr>
    </w:p>
    <w:p>
      <w:pPr>
        <w:ind w:left="142"/>
        <w:rPr>
          <w:rFonts w:ascii="Trebuchet MS" w:hAnsi="Trebuchet MS" w:eastAsia="Trebuchet MS" w:cs="Trebuchet MS"/>
          <w:b/>
          <w:color w:val="FF0000"/>
          <w:sz w:val="26"/>
          <w:szCs w:val="26"/>
          <w:u w:val="single"/>
        </w:rPr>
      </w:pPr>
      <w: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1. Ingratitud </w:t>
      </w:r>
    </w:p>
    <w:p>
      <w:pPr>
        <w:pStyle w:val="13"/>
        <w:shd w:val="clear" w:color="auto" w:fill="FFFFFF"/>
        <w:rPr>
          <w:rFonts w:ascii="Helvetica" w:hAnsi="Helvetica"/>
          <w:b/>
          <w:color w:val="000000"/>
        </w:rPr>
      </w:pPr>
      <w:r>
        <w:rPr>
          <w:rFonts w:ascii="Trebuchet MS" w:hAnsi="Trebuchet MS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Helvetica" w:hAnsi="Helvetica"/>
          <w:color w:val="000000"/>
        </w:rPr>
        <w:t>Jesús siguió su viaje hacia Jerusalén, y tomó un camino que pasaba entre la región de Samaria y la región de Galilea. Cuando entró en una aldea, salieron a su encuentro diez hombres que estaban enfermos de lepra. Sin embargo, se quedaron un poco lejos de Jesús y le gritaron: ¡Jesús, Maestro, ten compasión de nosotros y sánanos!</w:t>
      </w:r>
      <w:r>
        <w:rPr>
          <w:rFonts w:ascii="Helvetica" w:hAnsi="Helvetica"/>
          <w:b/>
          <w:bCs/>
          <w:color w:val="000000"/>
          <w:vertAlign w:val="superscript"/>
        </w:rPr>
        <w:t> </w:t>
      </w:r>
      <w:r>
        <w:rPr>
          <w:rFonts w:ascii="Helvetica" w:hAnsi="Helvetica"/>
          <w:color w:val="000000"/>
        </w:rPr>
        <w:t>Jesús los vio y les dijo: Vayan al templo, para que los sacerdotes los examinen y vean si ustedes están totalmente sanos. Y mientras los diez hombres iban al templo, quedaron sanos. Uno de ellos, al vers</w:t>
      </w:r>
      <w:bookmarkStart w:id="0" w:name="_GoBack"/>
      <w:bookmarkEnd w:id="0"/>
      <w:r>
        <w:rPr>
          <w:rFonts w:ascii="Helvetica" w:hAnsi="Helvetica"/>
          <w:color w:val="000000"/>
        </w:rPr>
        <w:t>e sano, regresó gritando: «¡Gracias, Dios mío! ¡Muchas gracias!» </w:t>
      </w:r>
      <w:r>
        <w:rPr>
          <w:rFonts w:ascii="Helvetica" w:hAnsi="Helvetica"/>
          <w:b/>
          <w:bCs/>
          <w:color w:val="000000"/>
          <w:vertAlign w:val="superscript"/>
        </w:rPr>
        <w:t> </w:t>
      </w:r>
      <w:r>
        <w:rPr>
          <w:rFonts w:ascii="Helvetica" w:hAnsi="Helvetica"/>
          <w:color w:val="000000"/>
        </w:rPr>
        <w:t>Cuando llegó ante Jesús, se arrodilló hasta tocar el suelo con su frente, y le dio las gracias. Este hombre era de la región de Samaria.</w:t>
      </w:r>
      <w:r>
        <w:rPr>
          <w:rFonts w:ascii="Helvetica" w:hAnsi="Helvetica"/>
          <w:b/>
          <w:bCs/>
          <w:color w:val="000000"/>
          <w:vertAlign w:val="superscript"/>
        </w:rPr>
        <w:t> </w:t>
      </w:r>
      <w:r>
        <w:rPr>
          <w:rFonts w:ascii="Helvetica" w:hAnsi="Helvetica"/>
          <w:color w:val="000000"/>
        </w:rPr>
        <w:t>Al ver eso, Jesús preguntó a sus discípulos: «¿No eran diez los que quedaron sanos? </w:t>
      </w:r>
      <w:r>
        <w:rPr>
          <w:rFonts w:ascii="Helvetica" w:hAnsi="Helvetica"/>
          <w:b/>
          <w:bCs/>
          <w:color w:val="000000"/>
          <w:vertAlign w:val="superscript"/>
        </w:rPr>
        <w:t> </w:t>
      </w:r>
      <w:r>
        <w:rPr>
          <w:rFonts w:ascii="Helvetica" w:hAnsi="Helvetica"/>
          <w:color w:val="000000"/>
        </w:rPr>
        <w:t xml:space="preserve">¿Por qué sólo este extranjero volvió para dar gracias a Dios?» Luego Jesús le dijo al hombre: «¡Levántate y vete! Has quedado sano porque confiaste en mí.» </w:t>
      </w:r>
      <w:r>
        <w:rPr>
          <w:rFonts w:ascii="Helvetica" w:hAnsi="Helvetica"/>
          <w:b/>
          <w:color w:val="000000"/>
        </w:rPr>
        <w:t>Lucas 17:11-19 TLA</w:t>
      </w:r>
      <w:r>
        <w:rPr>
          <w:rFonts w:ascii="Helvetica" w:hAnsi="Helvetica"/>
          <w:color w:val="000000"/>
        </w:rPr>
        <w:t xml:space="preserve"> </w:t>
      </w:r>
    </w:p>
    <w:p>
      <w:pPr>
        <w:rPr>
          <w:b/>
          <w:bCs/>
          <w:sz w:val="24"/>
          <w:szCs w:val="24"/>
          <w:lang/>
        </w:rPr>
      </w:pPr>
      <w:r>
        <w:rPr>
          <w:rFonts w:ascii="Helvetica" w:hAnsi="Helvetica"/>
          <w:b/>
          <w:bCs/>
          <w:color w:val="000000"/>
          <w:sz w:val="24"/>
          <w:szCs w:val="24"/>
          <w:shd w:val="clear" w:color="auto" w:fill="FFFFFF"/>
          <w:vertAlign w:val="superscript"/>
          <w:lang/>
        </w:rPr>
        <w:t>“</w:t>
      </w:r>
      <w:r>
        <w:rPr>
          <w:rFonts w:ascii="Helvetica" w:hAnsi="Helvetica"/>
          <w:color w:val="000000"/>
          <w:sz w:val="24"/>
          <w:szCs w:val="24"/>
          <w:shd w:val="clear" w:color="auto" w:fill="FFFFFF"/>
          <w:lang/>
        </w:rPr>
        <w:t xml:space="preserve">Y den gracias por todo a Dios el Padre en el nombre de nuestro Señor Jesucristo.” </w:t>
      </w:r>
      <w:r>
        <w:rPr>
          <w:rFonts w:ascii="Helvetica" w:hAnsi="Helvetica"/>
          <w:b/>
          <w:bCs/>
          <w:color w:val="000000"/>
          <w:sz w:val="24"/>
          <w:szCs w:val="24"/>
          <w:shd w:val="clear" w:color="auto" w:fill="FFFFFF"/>
          <w:lang/>
        </w:rPr>
        <w:t>Efesios 5:20 NTV</w:t>
      </w:r>
    </w:p>
    <w:p>
      <w:pPr>
        <w:rPr>
          <w:rFonts w:ascii="Helvetica" w:hAnsi="Helvetica"/>
          <w:b/>
          <w:bCs/>
          <w:color w:val="000000"/>
          <w:shd w:val="clear" w:color="auto" w:fill="FFFFFF"/>
          <w:vertAlign w:val="superscript"/>
          <w:lang/>
        </w:rPr>
      </w:pPr>
    </w:p>
    <w:p>
      <w:pP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ascii="Helvetica" w:hAnsi="Helvetica"/>
          <w:b/>
          <w:bCs/>
          <w:color w:val="000000"/>
          <w:sz w:val="24"/>
          <w:szCs w:val="24"/>
          <w:shd w:val="clear" w:color="auto" w:fill="FFFFFF"/>
          <w:vertAlign w:val="superscript"/>
          <w:lang/>
        </w:rPr>
        <w:t>“</w:t>
      </w:r>
      <w:r>
        <w:rPr>
          <w:rFonts w:ascii="Helvetica" w:hAnsi="Helvetica"/>
          <w:color w:val="000000"/>
          <w:sz w:val="24"/>
          <w:szCs w:val="24"/>
          <w:shd w:val="clear" w:color="auto" w:fill="FFFFFF"/>
          <w:lang/>
        </w:rPr>
        <w:t xml:space="preserve">Sean agradecidos en toda circunstancia, pues esta es la voluntad de Dios para ustedes, los que pertenecen a Cristo Jesús.” </w:t>
      </w:r>
      <w:r>
        <w:rPr>
          <w:rFonts w:ascii="Helvetica" w:hAnsi="Helvetica"/>
          <w:b/>
          <w:bCs/>
          <w:color w:val="000000"/>
          <w:sz w:val="24"/>
          <w:szCs w:val="24"/>
          <w:shd w:val="clear" w:color="auto" w:fill="FFFFFF"/>
          <w:lang/>
        </w:rPr>
        <w:t>1</w:t>
      </w:r>
      <w:r>
        <w:rPr>
          <w:rFonts w:hint="default" w:ascii="Helvetica" w:hAnsi="Helvetica"/>
          <w:b/>
          <w:bCs/>
          <w:color w:val="000000"/>
          <w:sz w:val="24"/>
          <w:szCs w:val="24"/>
          <w:shd w:val="clear" w:color="auto" w:fill="FFFFFF"/>
          <w:lang/>
        </w:rPr>
        <w:t>ra</w:t>
      </w:r>
      <w:r>
        <w:rPr>
          <w:rFonts w:ascii="Helvetica" w:hAnsi="Helvetica"/>
          <w:b/>
          <w:bCs/>
          <w:color w:val="000000"/>
          <w:sz w:val="24"/>
          <w:szCs w:val="24"/>
          <w:shd w:val="clear" w:color="auto" w:fill="FFFFFF"/>
          <w:lang/>
        </w:rPr>
        <w:t xml:space="preserve"> Tesalonicenses 5:18 NTV</w:t>
      </w:r>
    </w:p>
    <w:p>
      <w:pP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2. Orgullo </w:t>
      </w:r>
    </w:p>
    <w:p>
      <w:pPr>
        <w:rPr>
          <w:rFonts w:ascii="Trebuchet MS" w:hAnsi="Trebuchet MS" w:eastAsia="Trebuchet MS" w:cs="Trebuchet MS"/>
          <w:b/>
          <w:color w:val="FF0000"/>
          <w:sz w:val="16"/>
          <w:szCs w:val="16"/>
          <w:u w:val="single"/>
        </w:rPr>
      </w:pPr>
    </w:p>
    <w:p>
      <w:pPr>
        <w:rPr>
          <w:rFonts w:ascii="Trebuchet MS" w:hAnsi="Trebuchet MS"/>
          <w:color w:val="000000"/>
          <w:sz w:val="22"/>
          <w:szCs w:val="22"/>
          <w:shd w:val="clear" w:color="auto" w:fill="FFFFFF"/>
          <w:lang/>
        </w:rPr>
      </w:pPr>
      <w:r>
        <w:rPr>
          <w:rFonts w:ascii="Trebuchet MS" w:hAnsi="Trebuchet MS"/>
          <w:b/>
          <w:bCs/>
          <w:color w:val="000000"/>
          <w:sz w:val="22"/>
          <w:szCs w:val="22"/>
          <w:shd w:val="clear" w:color="auto" w:fill="FFFFFF"/>
          <w:vertAlign w:val="superscript"/>
          <w:lang/>
        </w:rPr>
        <w:t>“</w:t>
      </w:r>
      <w:r>
        <w:rPr>
          <w:rFonts w:ascii="Trebuchet MS" w:hAnsi="Trebuchet MS"/>
          <w:color w:val="000000"/>
          <w:sz w:val="22"/>
          <w:szCs w:val="22"/>
          <w:shd w:val="clear" w:color="auto" w:fill="FFFFFF"/>
          <w:lang/>
        </w:rPr>
        <w:t>Sin embargo, ¡ese es el momento cuando debes tener mucho cuidado! En tu abundancia, ten cuidado de no olvidar al </w:t>
      </w:r>
      <w:r>
        <w:rPr>
          <w:rFonts w:ascii="Trebuchet MS" w:hAnsi="Trebuchet MS"/>
          <w:smallCaps/>
          <w:color w:val="000000"/>
          <w:sz w:val="22"/>
          <w:szCs w:val="22"/>
          <w:shd w:val="clear" w:color="auto" w:fill="FFFFFF"/>
          <w:lang/>
        </w:rPr>
        <w:t>Señor</w:t>
      </w:r>
      <w:r>
        <w:rPr>
          <w:rFonts w:ascii="Trebuchet MS" w:hAnsi="Trebuchet MS"/>
          <w:color w:val="000000"/>
          <w:sz w:val="22"/>
          <w:szCs w:val="22"/>
          <w:shd w:val="clear" w:color="auto" w:fill="FFFFFF"/>
          <w:lang/>
        </w:rPr>
        <w:t> tu Dios al desobedecer los mandatos, las ordenanzas y los decretos que te entrego hoy. Pues cuando te sientas satisfecho y hayas prosperado y edificado casas hermosas donde vivir, cuando haya aumentado mucho el número de tus rebaños y tu ganado, y se haya multiplicado tu plata y tu oro junto con todo lo demás, ¡ten mucho cuidado! No te vuelvas orgulloso en esos días y entonces te olvides del </w:t>
      </w:r>
      <w:r>
        <w:rPr>
          <w:rFonts w:ascii="Trebuchet MS" w:hAnsi="Trebuchet MS"/>
          <w:smallCaps/>
          <w:color w:val="000000"/>
          <w:sz w:val="22"/>
          <w:szCs w:val="22"/>
          <w:shd w:val="clear" w:color="auto" w:fill="FFFFFF"/>
          <w:lang/>
        </w:rPr>
        <w:t>Señor</w:t>
      </w:r>
      <w:r>
        <w:rPr>
          <w:rFonts w:ascii="Trebuchet MS" w:hAnsi="Trebuchet MS"/>
          <w:color w:val="000000"/>
          <w:sz w:val="22"/>
          <w:szCs w:val="22"/>
          <w:shd w:val="clear" w:color="auto" w:fill="FFFFFF"/>
          <w:lang/>
        </w:rPr>
        <w:t xml:space="preserve"> tu Dios, quien te rescató de la esclavitud en la tierra de Egipto.   </w:t>
      </w:r>
      <w:r>
        <w:rPr>
          <w:rFonts w:ascii="Trebuchet MS" w:hAnsi="Trebuchet MS"/>
          <w:b/>
          <w:color w:val="000000"/>
          <w:sz w:val="22"/>
          <w:szCs w:val="22"/>
          <w:shd w:val="clear" w:color="auto" w:fill="FFFFFF"/>
          <w:lang/>
        </w:rPr>
        <w:t>Deuteronomio 8:11-14 NTV</w:t>
      </w:r>
    </w:p>
    <w:p>
      <w:pPr>
        <w:pStyle w:val="13"/>
        <w:shd w:val="clear" w:color="auto" w:fill="FFFFFF"/>
        <w:rPr>
          <w:rFonts w:ascii="Trebuchet MS" w:hAnsi="Trebuchet MS"/>
          <w:b/>
          <w:color w:val="000000"/>
          <w:sz w:val="23"/>
          <w:szCs w:val="23"/>
        </w:rPr>
      </w:pPr>
      <w:r>
        <w:rPr>
          <w:rStyle w:val="18"/>
          <w:rFonts w:ascii="Trebuchet MS" w:hAnsi="Trebuchet MS"/>
          <w:color w:val="000000"/>
          <w:sz w:val="23"/>
          <w:szCs w:val="23"/>
        </w:rPr>
        <w:t>“Una vez, Jesús estuvo hablando con unas personas, de ésas que se creen muy buenas y que siempre están despreciando a los demás. A éstas, Jesús les puso este ejemplo: Dos hombres fueron al templo a orar. Uno de ellos era fariseo y el otro era cobrador de impuestos. Puesto de pie, el fariseo oraba así: “Dios, te doy gracias porque no soy como los demás hombres. Ellos son ladrones y malvados, y engañan a sus esposas con otras mujeres. ¡Tampoco soy como ese cobrador de impuestos!</w:t>
      </w:r>
      <w:r>
        <w:rPr>
          <w:rFonts w:ascii="Trebuchet MS" w:hAnsi="Trebuchet MS"/>
          <w:color w:val="000000"/>
          <w:sz w:val="23"/>
          <w:szCs w:val="23"/>
        </w:rPr>
        <w:t> </w:t>
      </w:r>
      <w:r>
        <w:rPr>
          <w:rStyle w:val="18"/>
          <w:rFonts w:ascii="Trebuchet MS" w:hAnsi="Trebuchet MS"/>
          <w:b/>
          <w:bCs/>
          <w:color w:val="000000"/>
          <w:sz w:val="23"/>
          <w:szCs w:val="23"/>
          <w:vertAlign w:val="superscript"/>
        </w:rPr>
        <w:t> </w:t>
      </w:r>
      <w:r>
        <w:rPr>
          <w:rStyle w:val="18"/>
          <w:rFonts w:ascii="Trebuchet MS" w:hAnsi="Trebuchet MS"/>
          <w:color w:val="000000"/>
          <w:sz w:val="23"/>
          <w:szCs w:val="23"/>
        </w:rPr>
        <w:t>Yo ayuno dos veces por semana y te doy la décima parte de todo lo que gano.”</w:t>
      </w:r>
      <w:r>
        <w:rPr>
          <w:rFonts w:ascii="Trebuchet MS" w:hAnsi="Trebuchet MS"/>
          <w:color w:val="000000"/>
          <w:sz w:val="23"/>
          <w:szCs w:val="23"/>
        </w:rPr>
        <w:t xml:space="preserve"> </w:t>
      </w:r>
      <w:r>
        <w:rPr>
          <w:rStyle w:val="18"/>
          <w:rFonts w:ascii="Trebuchet MS" w:hAnsi="Trebuchet MS"/>
          <w:color w:val="000000"/>
          <w:sz w:val="23"/>
          <w:szCs w:val="23"/>
        </w:rPr>
        <w:t xml:space="preserve">El cobrador de impuestos, en cambio, se quedó un poco más atrás. Ni siquiera se atrevía a levantar la mirada hacia el cielo, sino que se daba golpes en el pecho y decía: “¡Dios, ten compasión de mí, y perdóname por todo lo malo que he hecho! Cuando terminó de contar esto, Jesús les dijo a aquellos hombres: Les aseguro que, cuando el cobrador de impuestos regresó a su casa, Dios ya lo había perdonado; pero al fariseo no. Porque los que se creen más importantes que los demás, son los menos valiosos para Dios. En cambio, los más importantes para Dios son los humildes.»”          </w:t>
      </w:r>
      <w:r>
        <w:rPr>
          <w:rStyle w:val="18"/>
          <w:rFonts w:ascii="Trebuchet MS" w:hAnsi="Trebuchet MS"/>
          <w:b/>
          <w:color w:val="000000"/>
          <w:sz w:val="23"/>
          <w:szCs w:val="23"/>
        </w:rPr>
        <w:t>Lucas 18:9-14 TLA</w:t>
      </w:r>
    </w:p>
    <w:p>
      <w:pPr>
        <w:ind w:left="142"/>
        <w:rPr>
          <w:rFonts w:ascii="Arial" w:hAnsi="Arial" w:eastAsia="Arial" w:cs="Arial"/>
          <w:b/>
        </w:rPr>
      </w:pPr>
      <w:r>
        <w:rPr>
          <w:rFonts w:hint="default" w:ascii="Arial" w:hAnsi="Arial" w:eastAsia="Arial" w:cs="Arial"/>
          <w:sz w:val="16"/>
          <w:szCs w:val="16"/>
          <w:lang/>
        </w:rPr>
        <w:t xml:space="preserve">                  </w:t>
      </w:r>
      <w:r>
        <w:rPr>
          <w:rFonts w:hint="default" w:ascii="Arial" w:hAnsi="Arial" w:eastAsia="Arial" w:cs="Arial"/>
          <w:sz w:val="16"/>
          <w:szCs w:val="16"/>
          <w:lang/>
        </w:rPr>
        <w:drawing>
          <wp:inline distT="0" distB="0" distL="114300" distR="114300">
            <wp:extent cx="2648585" cy="1085215"/>
            <wp:effectExtent l="0" t="0" r="3175" b="12065"/>
            <wp:docPr id="1" name="Picture 1" descr="QR&amp;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&amp;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Arial" w:cs="Arial"/>
          <w:sz w:val="16"/>
          <w:szCs w:val="16"/>
          <w:lang/>
        </w:rPr>
        <w:t xml:space="preserve">           </w:t>
      </w:r>
      <w:r>
        <w:rPr>
          <w:rFonts w:ascii="Arial" w:hAnsi="Arial" w:eastAsia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>21-05-2023</w:t>
      </w:r>
    </w:p>
    <w:sectPr>
      <w:pgSz w:w="15840" w:h="12240"/>
      <w:pgMar w:top="634" w:right="389" w:bottom="720" w:left="567" w:header="720" w:footer="720" w:gutter="0"/>
      <w:pgNumType w:start="1"/>
      <w:cols w:equalWidth="0" w:num="2">
        <w:col w:w="6661" w:space="1560"/>
        <w:col w:w="66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25"/>
    <w:rsid w:val="0002118F"/>
    <w:rsid w:val="00025718"/>
    <w:rsid w:val="00032E03"/>
    <w:rsid w:val="00037C1E"/>
    <w:rsid w:val="00050736"/>
    <w:rsid w:val="00060AB2"/>
    <w:rsid w:val="0006661F"/>
    <w:rsid w:val="000675FA"/>
    <w:rsid w:val="000A0132"/>
    <w:rsid w:val="000B369C"/>
    <w:rsid w:val="000B3E1E"/>
    <w:rsid w:val="000B4AE4"/>
    <w:rsid w:val="000B5BC2"/>
    <w:rsid w:val="000B7C32"/>
    <w:rsid w:val="000D0715"/>
    <w:rsid w:val="000F7A1E"/>
    <w:rsid w:val="001025C4"/>
    <w:rsid w:val="001124C0"/>
    <w:rsid w:val="00125BE4"/>
    <w:rsid w:val="00127B67"/>
    <w:rsid w:val="00140807"/>
    <w:rsid w:val="00154249"/>
    <w:rsid w:val="00156549"/>
    <w:rsid w:val="00162EF6"/>
    <w:rsid w:val="001679A1"/>
    <w:rsid w:val="001802D5"/>
    <w:rsid w:val="00181DC5"/>
    <w:rsid w:val="001832BA"/>
    <w:rsid w:val="00191D06"/>
    <w:rsid w:val="00195AF4"/>
    <w:rsid w:val="001A46A4"/>
    <w:rsid w:val="001B2629"/>
    <w:rsid w:val="001B3140"/>
    <w:rsid w:val="001D0559"/>
    <w:rsid w:val="001F25C7"/>
    <w:rsid w:val="001F646B"/>
    <w:rsid w:val="00227841"/>
    <w:rsid w:val="00231340"/>
    <w:rsid w:val="00246DD9"/>
    <w:rsid w:val="002559C0"/>
    <w:rsid w:val="00261DF2"/>
    <w:rsid w:val="00266E73"/>
    <w:rsid w:val="0028131C"/>
    <w:rsid w:val="0029685E"/>
    <w:rsid w:val="002A237B"/>
    <w:rsid w:val="002A2A6F"/>
    <w:rsid w:val="002A2DC3"/>
    <w:rsid w:val="002A30D4"/>
    <w:rsid w:val="002C37EA"/>
    <w:rsid w:val="002C48B6"/>
    <w:rsid w:val="002C7DDE"/>
    <w:rsid w:val="002D63C8"/>
    <w:rsid w:val="002F1CB1"/>
    <w:rsid w:val="002F2BDC"/>
    <w:rsid w:val="002F5D18"/>
    <w:rsid w:val="002F664C"/>
    <w:rsid w:val="003023ED"/>
    <w:rsid w:val="00317101"/>
    <w:rsid w:val="00323C27"/>
    <w:rsid w:val="00365712"/>
    <w:rsid w:val="003710C5"/>
    <w:rsid w:val="00387D2D"/>
    <w:rsid w:val="0039342B"/>
    <w:rsid w:val="003A2A27"/>
    <w:rsid w:val="003B44D8"/>
    <w:rsid w:val="003B4F08"/>
    <w:rsid w:val="003B6587"/>
    <w:rsid w:val="003C3AED"/>
    <w:rsid w:val="003D317A"/>
    <w:rsid w:val="003D6BBD"/>
    <w:rsid w:val="003F005C"/>
    <w:rsid w:val="003F261F"/>
    <w:rsid w:val="00416799"/>
    <w:rsid w:val="00421353"/>
    <w:rsid w:val="00421C1A"/>
    <w:rsid w:val="0043195E"/>
    <w:rsid w:val="00432B53"/>
    <w:rsid w:val="00444851"/>
    <w:rsid w:val="00453480"/>
    <w:rsid w:val="00456CC8"/>
    <w:rsid w:val="0048076B"/>
    <w:rsid w:val="00480BC7"/>
    <w:rsid w:val="004878CF"/>
    <w:rsid w:val="00495BD9"/>
    <w:rsid w:val="004A11BE"/>
    <w:rsid w:val="004B29EA"/>
    <w:rsid w:val="004B72DF"/>
    <w:rsid w:val="004D1E5E"/>
    <w:rsid w:val="004F06A4"/>
    <w:rsid w:val="00501105"/>
    <w:rsid w:val="00503F74"/>
    <w:rsid w:val="00515FA1"/>
    <w:rsid w:val="00517DD5"/>
    <w:rsid w:val="00565A2B"/>
    <w:rsid w:val="005736D7"/>
    <w:rsid w:val="00590A38"/>
    <w:rsid w:val="005954FC"/>
    <w:rsid w:val="005A2188"/>
    <w:rsid w:val="005B249E"/>
    <w:rsid w:val="005B6F58"/>
    <w:rsid w:val="005C190B"/>
    <w:rsid w:val="005E6942"/>
    <w:rsid w:val="005F5C60"/>
    <w:rsid w:val="006154A7"/>
    <w:rsid w:val="006221D6"/>
    <w:rsid w:val="006333FB"/>
    <w:rsid w:val="00633F9B"/>
    <w:rsid w:val="00643556"/>
    <w:rsid w:val="0065146D"/>
    <w:rsid w:val="006633F4"/>
    <w:rsid w:val="00663BCD"/>
    <w:rsid w:val="00684D34"/>
    <w:rsid w:val="006858C1"/>
    <w:rsid w:val="006B5856"/>
    <w:rsid w:val="006C06EB"/>
    <w:rsid w:val="006D2A9C"/>
    <w:rsid w:val="006D4AC9"/>
    <w:rsid w:val="006E2F4B"/>
    <w:rsid w:val="00702085"/>
    <w:rsid w:val="00705BB5"/>
    <w:rsid w:val="00732713"/>
    <w:rsid w:val="007601ED"/>
    <w:rsid w:val="00760E3E"/>
    <w:rsid w:val="00762B6F"/>
    <w:rsid w:val="00763525"/>
    <w:rsid w:val="00765171"/>
    <w:rsid w:val="0076543E"/>
    <w:rsid w:val="00765707"/>
    <w:rsid w:val="00790826"/>
    <w:rsid w:val="00790B7B"/>
    <w:rsid w:val="007A0D16"/>
    <w:rsid w:val="007A286D"/>
    <w:rsid w:val="007D0600"/>
    <w:rsid w:val="00800473"/>
    <w:rsid w:val="00804213"/>
    <w:rsid w:val="00810C6A"/>
    <w:rsid w:val="00815272"/>
    <w:rsid w:val="00815A6E"/>
    <w:rsid w:val="00865CCB"/>
    <w:rsid w:val="00877E9C"/>
    <w:rsid w:val="008B68F8"/>
    <w:rsid w:val="008F18E1"/>
    <w:rsid w:val="00905204"/>
    <w:rsid w:val="009158B2"/>
    <w:rsid w:val="00927715"/>
    <w:rsid w:val="0093602D"/>
    <w:rsid w:val="009438E4"/>
    <w:rsid w:val="009516A8"/>
    <w:rsid w:val="00953253"/>
    <w:rsid w:val="009833E3"/>
    <w:rsid w:val="0099163B"/>
    <w:rsid w:val="009C6A5E"/>
    <w:rsid w:val="009D1508"/>
    <w:rsid w:val="009E377A"/>
    <w:rsid w:val="00A107D3"/>
    <w:rsid w:val="00A21FDA"/>
    <w:rsid w:val="00A24EDA"/>
    <w:rsid w:val="00A354E3"/>
    <w:rsid w:val="00A73501"/>
    <w:rsid w:val="00A80E17"/>
    <w:rsid w:val="00A9784D"/>
    <w:rsid w:val="00AB17B8"/>
    <w:rsid w:val="00AB3E81"/>
    <w:rsid w:val="00AE0729"/>
    <w:rsid w:val="00AE385B"/>
    <w:rsid w:val="00AF41DA"/>
    <w:rsid w:val="00B02948"/>
    <w:rsid w:val="00B35F8A"/>
    <w:rsid w:val="00B6755B"/>
    <w:rsid w:val="00B744FF"/>
    <w:rsid w:val="00B81E6B"/>
    <w:rsid w:val="00B8714F"/>
    <w:rsid w:val="00B97B95"/>
    <w:rsid w:val="00BA22AC"/>
    <w:rsid w:val="00BA76D6"/>
    <w:rsid w:val="00BC7A39"/>
    <w:rsid w:val="00BE40B2"/>
    <w:rsid w:val="00BF518C"/>
    <w:rsid w:val="00C0186D"/>
    <w:rsid w:val="00C0629B"/>
    <w:rsid w:val="00C22E5B"/>
    <w:rsid w:val="00C244CA"/>
    <w:rsid w:val="00C355A9"/>
    <w:rsid w:val="00C3583B"/>
    <w:rsid w:val="00C4219A"/>
    <w:rsid w:val="00C4517D"/>
    <w:rsid w:val="00C557BC"/>
    <w:rsid w:val="00C67684"/>
    <w:rsid w:val="00C926C8"/>
    <w:rsid w:val="00CA1372"/>
    <w:rsid w:val="00CC3AB3"/>
    <w:rsid w:val="00CD06FE"/>
    <w:rsid w:val="00CD4DE7"/>
    <w:rsid w:val="00CE0026"/>
    <w:rsid w:val="00CE55BE"/>
    <w:rsid w:val="00CE7DC9"/>
    <w:rsid w:val="00CF3F78"/>
    <w:rsid w:val="00CF7C78"/>
    <w:rsid w:val="00D001A1"/>
    <w:rsid w:val="00D01526"/>
    <w:rsid w:val="00D1216C"/>
    <w:rsid w:val="00D1436E"/>
    <w:rsid w:val="00D23185"/>
    <w:rsid w:val="00D63A10"/>
    <w:rsid w:val="00D64753"/>
    <w:rsid w:val="00D75759"/>
    <w:rsid w:val="00D75ED4"/>
    <w:rsid w:val="00D80B62"/>
    <w:rsid w:val="00D83448"/>
    <w:rsid w:val="00D91343"/>
    <w:rsid w:val="00D96EBB"/>
    <w:rsid w:val="00DB3DD5"/>
    <w:rsid w:val="00DD41CA"/>
    <w:rsid w:val="00DF1F13"/>
    <w:rsid w:val="00E23740"/>
    <w:rsid w:val="00E27ADD"/>
    <w:rsid w:val="00E36105"/>
    <w:rsid w:val="00E4048E"/>
    <w:rsid w:val="00E45ABA"/>
    <w:rsid w:val="00E5561E"/>
    <w:rsid w:val="00E66942"/>
    <w:rsid w:val="00E765C6"/>
    <w:rsid w:val="00E82480"/>
    <w:rsid w:val="00E86EDF"/>
    <w:rsid w:val="00E90F34"/>
    <w:rsid w:val="00E91C04"/>
    <w:rsid w:val="00E932B6"/>
    <w:rsid w:val="00E93DAC"/>
    <w:rsid w:val="00E94793"/>
    <w:rsid w:val="00EA0E4F"/>
    <w:rsid w:val="00EA3CD2"/>
    <w:rsid w:val="00EC5387"/>
    <w:rsid w:val="00EE27C5"/>
    <w:rsid w:val="00EE2AB6"/>
    <w:rsid w:val="00F074C8"/>
    <w:rsid w:val="00F149D8"/>
    <w:rsid w:val="00F15A38"/>
    <w:rsid w:val="00F6720D"/>
    <w:rsid w:val="00F7205F"/>
    <w:rsid w:val="00F7268E"/>
    <w:rsid w:val="00F72904"/>
    <w:rsid w:val="00F73FCD"/>
    <w:rsid w:val="00FA2EF4"/>
    <w:rsid w:val="00FB4B3D"/>
    <w:rsid w:val="00FB7A68"/>
    <w:rsid w:val="00FF01FB"/>
    <w:rsid w:val="357A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lang w:val="es-CO" w:eastAsia="es-AR" w:bidi="ar-SA"/>
    </w:rPr>
  </w:style>
  <w:style w:type="paragraph" w:styleId="2">
    <w:name w:val="heading 1"/>
    <w:basedOn w:val="1"/>
    <w:next w:val="1"/>
    <w:uiPriority w:val="0"/>
    <w:pPr>
      <w:keepNext/>
      <w:tabs>
        <w:tab w:val="left" w:pos="4770"/>
      </w:tabs>
      <w:outlineLvl w:val="0"/>
    </w:pPr>
    <w:rPr>
      <w:rFonts w:ascii="Arial" w:hAnsi="Arial" w:eastAsia="Arial" w:cs="Arial"/>
      <w:b/>
    </w:rPr>
  </w:style>
  <w:style w:type="paragraph" w:styleId="3">
    <w:name w:val="heading 2"/>
    <w:basedOn w:val="1"/>
    <w:next w:val="1"/>
    <w:uiPriority w:val="0"/>
    <w:pPr>
      <w:keepNext/>
      <w:tabs>
        <w:tab w:val="left" w:pos="360"/>
        <w:tab w:val="left" w:pos="3600"/>
      </w:tabs>
      <w:jc w:val="center"/>
      <w:outlineLvl w:val="1"/>
    </w:pPr>
    <w:rPr>
      <w:rFonts w:ascii="Arial" w:hAnsi="Arial" w:eastAsia="Arial" w:cs="Arial"/>
      <w:b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FollowedHyperlink"/>
    <w:basedOn w:val="8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8"/>
    <w:semiHidden/>
    <w:unhideWhenUsed/>
    <w:uiPriority w:val="99"/>
    <w:rPr>
      <w:color w:val="0000FF"/>
      <w:u w:val="single"/>
    </w:r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  <w:lang/>
    </w:rPr>
  </w:style>
  <w:style w:type="character" w:styleId="14">
    <w:name w:val="Strong"/>
    <w:basedOn w:val="8"/>
    <w:qFormat/>
    <w:uiPriority w:val="22"/>
    <w:rPr>
      <w:b/>
      <w:bCs/>
    </w:rPr>
  </w:style>
  <w:style w:type="paragraph" w:styleId="15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6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7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text"/>
    <w:basedOn w:val="8"/>
    <w:uiPriority w:val="0"/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line"/>
    <w:basedOn w:val="1"/>
    <w:uiPriority w:val="0"/>
    <w:pPr>
      <w:spacing w:before="100" w:beforeAutospacing="1" w:after="100" w:afterAutospacing="1"/>
    </w:pPr>
    <w:rPr>
      <w:sz w:val="24"/>
      <w:szCs w:val="24"/>
      <w:lang/>
    </w:rPr>
  </w:style>
  <w:style w:type="character" w:customStyle="1" w:styleId="21">
    <w:name w:val="indent-1-breaks"/>
    <w:basedOn w:val="8"/>
    <w:uiPriority w:val="0"/>
  </w:style>
  <w:style w:type="paragraph" w:customStyle="1" w:styleId="22">
    <w:name w:val="first-line-none"/>
    <w:basedOn w:val="1"/>
    <w:uiPriority w:val="0"/>
    <w:pPr>
      <w:spacing w:before="100" w:beforeAutospacing="1" w:after="100" w:afterAutospacing="1"/>
    </w:pPr>
    <w:rPr>
      <w:sz w:val="24"/>
      <w:szCs w:val="24"/>
      <w:lang/>
    </w:rPr>
  </w:style>
  <w:style w:type="character" w:customStyle="1" w:styleId="23">
    <w:name w:val="text_found"/>
    <w:basedOn w:val="8"/>
    <w:uiPriority w:val="0"/>
  </w:style>
  <w:style w:type="paragraph" w:customStyle="1" w:styleId="24">
    <w:name w:val="verse"/>
    <w:basedOn w:val="1"/>
    <w:uiPriority w:val="0"/>
    <w:pPr>
      <w:spacing w:before="100" w:beforeAutospacing="1" w:after="100" w:afterAutospacing="1"/>
    </w:pPr>
    <w:rPr>
      <w:sz w:val="24"/>
      <w:szCs w:val="24"/>
      <w:lang/>
    </w:rPr>
  </w:style>
  <w:style w:type="character" w:customStyle="1" w:styleId="25">
    <w:name w:val="small-caps"/>
    <w:basedOn w:val="8"/>
    <w:uiPriority w:val="0"/>
  </w:style>
  <w:style w:type="character" w:customStyle="1" w:styleId="26">
    <w:name w:val="chapternum"/>
    <w:basedOn w:val="8"/>
    <w:uiPriority w:val="0"/>
  </w:style>
  <w:style w:type="paragraph" w:customStyle="1" w:styleId="27">
    <w:name w:val="top-1"/>
    <w:basedOn w:val="1"/>
    <w:uiPriority w:val="0"/>
    <w:pPr>
      <w:spacing w:before="100" w:beforeAutospacing="1" w:after="100" w:afterAutospacing="1"/>
    </w:pPr>
    <w:rPr>
      <w:sz w:val="24"/>
      <w:szCs w:val="24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2761</Characters>
  <Lines>23</Lines>
  <Paragraphs>6</Paragraphs>
  <TotalTime>42</TotalTime>
  <ScaleCrop>false</ScaleCrop>
  <LinksUpToDate>false</LinksUpToDate>
  <CharactersWithSpaces>3256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2023-04-14T22:12:00Z</dcterms:created>
  <dc:creator>Carlos</dc:creator>
  <cp:lastModifiedBy>Carlos Donatucci</cp:lastModifiedBy>
  <dcterms:modified xsi:type="dcterms:W3CDTF">2023-04-22T13:42:44Z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59219DB6571745EDA3D6A92C5B1A9071</vt:lpwstr>
  </property>
</Properties>
</file>